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3F" w:rsidRPr="006A653F" w:rsidRDefault="006A653F" w:rsidP="006A653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24242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  <w:lang w:eastAsia="ru-RU"/>
        </w:rPr>
        <w:t xml:space="preserve">                </w:t>
      </w:r>
      <w:r w:rsidRPr="006A653F">
        <w:rPr>
          <w:rFonts w:ascii="Times New Roman" w:eastAsia="Times New Roman" w:hAnsi="Times New Roman" w:cs="Times New Roman"/>
          <w:b/>
          <w:bCs/>
          <w:i/>
          <w:color w:val="424242"/>
          <w:kern w:val="36"/>
          <w:sz w:val="32"/>
          <w:szCs w:val="32"/>
          <w:lang w:eastAsia="ru-RU"/>
        </w:rPr>
        <w:t>Всероссийская олимпиада школьников</w:t>
      </w:r>
    </w:p>
    <w:p w:rsidR="006A653F" w:rsidRDefault="006A653F" w:rsidP="003B249B">
      <w:pPr>
        <w:spacing w:after="0" w:line="240" w:lineRule="auto"/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kern w:val="36"/>
          <w:sz w:val="32"/>
          <w:szCs w:val="32"/>
          <w:lang w:eastAsia="ru-RU"/>
        </w:rPr>
        <w:t xml:space="preserve">    </w:t>
      </w:r>
      <w:r w:rsidR="003B249B" w:rsidRPr="00701239"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  <w:t>Всероссийская олимпиада школьников</w:t>
      </w:r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 xml:space="preserve"> — крупнейшее интеллектуальное соревнование, в котором ежегодно принимают участие более 6 </w:t>
      </w:r>
      <w:proofErr w:type="gramStart"/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>млн</w:t>
      </w:r>
      <w:proofErr w:type="gramEnd"/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 xml:space="preserve"> школьников. Олимпиада проводится в четыре этапа (школьный, муниципальный, региональный и заключительный) по 24 предметам. Участником школьного этапа может стать любой желающий учащийся 4−11 классов. Победители и призеры заключительного этапа имеют право поступления в ву</w:t>
      </w:r>
      <w:r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>зы без вступительных испытаний.</w:t>
      </w:r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 xml:space="preserve">      </w:t>
      </w:r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 xml:space="preserve">В 2023 году школьный этап </w:t>
      </w:r>
      <w:proofErr w:type="spellStart"/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>ВсОШ</w:t>
      </w:r>
      <w:proofErr w:type="spellEnd"/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 xml:space="preserve"> по математике, информатике, физике, химии, биологии и астрономии для школьников 4−11 классов в 83 субъектах РФ проходил на платформе «</w:t>
      </w:r>
      <w:proofErr w:type="spellStart"/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>Сириус</w:t>
      </w:r>
      <w:proofErr w:type="gramStart"/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>.К</w:t>
      </w:r>
      <w:proofErr w:type="gramEnd"/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>урсы</w:t>
      </w:r>
      <w:proofErr w:type="spellEnd"/>
      <w:r w:rsidR="003B249B" w:rsidRPr="003B249B"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>». В олимпиаде принял участие каждый третий обучающийся в 4−11 классах, всего было написано более 5 млн работ. Ознакомиться с информацией о проведении школьного этапа в 2023 году можно на </w:t>
      </w:r>
      <w:hyperlink r:id="rId4" w:tgtFrame="_blank" w:history="1">
        <w:r w:rsidR="003B249B" w:rsidRPr="003B249B">
          <w:rPr>
            <w:rFonts w:ascii="Times New Roman" w:eastAsia="Times New Roman" w:hAnsi="Times New Roman" w:cs="Times New Roman"/>
            <w:color w:val="000000"/>
            <w:kern w:val="0"/>
            <w:sz w:val="32"/>
            <w:szCs w:val="32"/>
            <w:u w:val="single"/>
            <w:bdr w:val="none" w:sz="0" w:space="0" w:color="auto" w:frame="1"/>
            <w:lang w:eastAsia="ru-RU"/>
          </w:rPr>
          <w:t>сайте</w:t>
        </w:r>
      </w:hyperlink>
      <w:r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424242"/>
          <w:kern w:val="0"/>
          <w:sz w:val="32"/>
          <w:szCs w:val="32"/>
          <w:lang w:eastAsia="ru-RU"/>
        </w:rPr>
        <w:br/>
        <w:t xml:space="preserve">     </w:t>
      </w:r>
      <w:r w:rsidR="003B249B" w:rsidRPr="006A653F"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  <w:t xml:space="preserve">Тренажер для решения задач прошлых лет по 6 </w:t>
      </w:r>
      <w:proofErr w:type="gramStart"/>
      <w:r w:rsidR="003B249B" w:rsidRPr="006A653F"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  <w:t>естественно-научным</w:t>
      </w:r>
      <w:proofErr w:type="gramEnd"/>
      <w:r w:rsidR="003B249B" w:rsidRPr="006A653F"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  <w:t xml:space="preserve"> предметам, координируемых «Сириусом», также доступен </w:t>
      </w:r>
      <w:hyperlink r:id="rId5" w:anchor="/contests_page/vos" w:tgtFrame="_blank" w:history="1">
        <w:r w:rsidR="003B249B" w:rsidRPr="006A653F">
          <w:rPr>
            <w:rFonts w:ascii="Times New Roman" w:eastAsia="Times New Roman" w:hAnsi="Times New Roman" w:cs="Times New Roman"/>
            <w:b/>
            <w:color w:val="000000"/>
            <w:kern w:val="0"/>
            <w:sz w:val="32"/>
            <w:szCs w:val="32"/>
            <w:u w:val="single"/>
            <w:bdr w:val="none" w:sz="0" w:space="0" w:color="auto" w:frame="1"/>
            <w:lang w:eastAsia="ru-RU"/>
          </w:rPr>
          <w:t>по ссылке</w:t>
        </w:r>
      </w:hyperlink>
      <w:r w:rsidRPr="006A653F"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  <w:t>.</w:t>
      </w:r>
      <w:r w:rsidRPr="006A653F"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  <w:br/>
        <w:t xml:space="preserve">     </w:t>
      </w:r>
      <w:r w:rsidR="003B249B" w:rsidRPr="006A653F"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  <w:t xml:space="preserve">Вся актуальная информация о проведении школьного этапа 2024 г. будет опубликована на сайте. </w:t>
      </w:r>
    </w:p>
    <w:p w:rsidR="003B249B" w:rsidRPr="006A653F" w:rsidRDefault="006A653F" w:rsidP="003B249B">
      <w:pPr>
        <w:spacing w:after="0" w:line="240" w:lineRule="auto"/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  <w:t xml:space="preserve">                             </w:t>
      </w:r>
      <w:r w:rsidR="003B249B" w:rsidRPr="006A653F">
        <w:rPr>
          <w:rFonts w:ascii="Times New Roman" w:eastAsia="Times New Roman" w:hAnsi="Times New Roman" w:cs="Times New Roman"/>
          <w:b/>
          <w:color w:val="424242"/>
          <w:kern w:val="0"/>
          <w:sz w:val="32"/>
          <w:szCs w:val="32"/>
          <w:lang w:eastAsia="ru-RU"/>
        </w:rPr>
        <w:t>Следите за обновлениями!</w:t>
      </w:r>
    </w:p>
    <w:p w:rsidR="008C2D87" w:rsidRPr="006A653F" w:rsidRDefault="008C2D87">
      <w:pPr>
        <w:rPr>
          <w:rFonts w:ascii="Times New Roman" w:hAnsi="Times New Roman" w:cs="Times New Roman"/>
          <w:b/>
          <w:sz w:val="32"/>
          <w:szCs w:val="32"/>
        </w:rPr>
      </w:pPr>
    </w:p>
    <w:sectPr w:rsidR="008C2D87" w:rsidRPr="006A653F" w:rsidSect="00CE1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380"/>
    <w:rsid w:val="00295DCA"/>
    <w:rsid w:val="003B249B"/>
    <w:rsid w:val="003F2096"/>
    <w:rsid w:val="006A653F"/>
    <w:rsid w:val="00701239"/>
    <w:rsid w:val="008C2D87"/>
    <w:rsid w:val="00C77380"/>
    <w:rsid w:val="00CE1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0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980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sirius.online/" TargetMode="External"/><Relationship Id="rId4" Type="http://schemas.openxmlformats.org/officeDocument/2006/relationships/hyperlink" Target="https://siriusolymp.ru/school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Журбич</dc:creator>
  <cp:keywords/>
  <dc:description/>
  <cp:lastModifiedBy>User</cp:lastModifiedBy>
  <cp:revision>7</cp:revision>
  <dcterms:created xsi:type="dcterms:W3CDTF">2024-09-12T13:36:00Z</dcterms:created>
  <dcterms:modified xsi:type="dcterms:W3CDTF">2024-09-14T05:48:00Z</dcterms:modified>
</cp:coreProperties>
</file>